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C0" w:rsidRPr="000D69AA" w:rsidRDefault="00B510FC" w:rsidP="00B510FC">
      <w:pPr>
        <w:autoSpaceDE w:val="0"/>
        <w:autoSpaceDN w:val="0"/>
        <w:adjustRightInd w:val="0"/>
        <w:spacing w:after="120" w:line="276" w:lineRule="auto"/>
        <w:ind w:firstLine="708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  <w:r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A</w:t>
      </w:r>
      <w:bookmarkStart w:id="0" w:name="_GoBack"/>
      <w:bookmarkEnd w:id="0"/>
      <w:r w:rsidR="008C6FC0"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NEXO I</w:t>
      </w:r>
    </w:p>
    <w:p w:rsidR="00283DE2" w:rsidRPr="000D69AA" w:rsidRDefault="008C6FC0" w:rsidP="00283DE2">
      <w:pPr>
        <w:autoSpaceDE w:val="0"/>
        <w:autoSpaceDN w:val="0"/>
        <w:adjustRightInd w:val="0"/>
        <w:spacing w:after="120" w:line="276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AXUDA</w:t>
      </w:r>
      <w:r w:rsidR="00C436CC"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S PARA O ESTUDO</w:t>
      </w:r>
      <w:r w:rsidR="00283DE2"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 xml:space="preserve"> </w:t>
      </w:r>
      <w:r w:rsidR="0070597E"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 xml:space="preserve">CURSO </w:t>
      </w:r>
      <w:r w:rsidR="00983403" w:rsidRPr="00695B19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2025/2026</w:t>
      </w:r>
      <w:r w:rsidR="0070597E" w:rsidRPr="00695B19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 xml:space="preserve"> </w:t>
      </w:r>
      <w:r w:rsidR="0070597E"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DO CONCELLO DE VEDRA</w:t>
      </w:r>
    </w:p>
    <w:p w:rsidR="00BC1708" w:rsidRPr="000D69AA" w:rsidRDefault="00BC1708" w:rsidP="00025D37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</w:p>
    <w:p w:rsidR="0070597E" w:rsidRPr="000D69AA" w:rsidRDefault="0070597E" w:rsidP="00025D37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/>
          <w:bCs/>
          <w:sz w:val="20"/>
          <w:szCs w:val="20"/>
          <w:u w:val="single"/>
          <w:lang w:val="gl-ES"/>
        </w:rPr>
        <w:t>DATOS IDENTIFICATIVOS</w:t>
      </w:r>
      <w:r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:</w:t>
      </w:r>
    </w:p>
    <w:p w:rsidR="0070597E" w:rsidRPr="000D69AA" w:rsidRDefault="0070597E" w:rsidP="00025D37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</w:p>
    <w:tbl>
      <w:tblPr>
        <w:tblStyle w:val="Tablaconcuadrcula"/>
        <w:tblW w:w="8613" w:type="dxa"/>
        <w:jc w:val="center"/>
        <w:tblLook w:val="04A0" w:firstRow="1" w:lastRow="0" w:firstColumn="1" w:lastColumn="0" w:noHBand="0" w:noVBand="1"/>
      </w:tblPr>
      <w:tblGrid>
        <w:gridCol w:w="8613"/>
      </w:tblGrid>
      <w:tr w:rsidR="001E2D33" w:rsidRPr="000D69AA" w:rsidTr="00283DE2">
        <w:trPr>
          <w:jc w:val="center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283DE2" w:rsidRPr="000D69AA" w:rsidRDefault="00283DE2" w:rsidP="00025D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DATOS DA PERSOA SOLICITANTE</w:t>
            </w:r>
          </w:p>
        </w:tc>
      </w:tr>
      <w:tr w:rsidR="001E2D33" w:rsidRPr="000D69AA" w:rsidTr="00283DE2">
        <w:trPr>
          <w:jc w:val="center"/>
        </w:trPr>
        <w:tc>
          <w:tcPr>
            <w:tcW w:w="8613" w:type="dxa"/>
            <w:vAlign w:val="center"/>
          </w:tcPr>
          <w:p w:rsidR="00283DE2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Apelidos e nome:</w:t>
            </w:r>
          </w:p>
          <w:p w:rsidR="00025D37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 xml:space="preserve">DNI/NIE: </w:t>
            </w:r>
          </w:p>
          <w:p w:rsidR="00025D37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 xml:space="preserve">Enderezo: </w:t>
            </w:r>
          </w:p>
          <w:p w:rsidR="00025D37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Teléfono:</w:t>
            </w:r>
          </w:p>
          <w:p w:rsidR="00025D37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Correo electrónico:</w:t>
            </w:r>
          </w:p>
        </w:tc>
      </w:tr>
      <w:tr w:rsidR="001E2D33" w:rsidRPr="000D69AA" w:rsidTr="00283DE2">
        <w:trPr>
          <w:jc w:val="center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283DE2" w:rsidRPr="000D69AA" w:rsidRDefault="00283DE2" w:rsidP="00283D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DATOS DO/A ALUMNO/A</w:t>
            </w:r>
          </w:p>
        </w:tc>
      </w:tr>
      <w:tr w:rsidR="009C3D89" w:rsidRPr="000D69AA" w:rsidTr="00283DE2">
        <w:trPr>
          <w:jc w:val="center"/>
        </w:trPr>
        <w:tc>
          <w:tcPr>
            <w:tcW w:w="8613" w:type="dxa"/>
            <w:vAlign w:val="center"/>
          </w:tcPr>
          <w:p w:rsidR="00283DE2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Apelidos e nome:</w:t>
            </w:r>
          </w:p>
          <w:p w:rsidR="00025D37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 xml:space="preserve">DNI/NIE: </w:t>
            </w:r>
          </w:p>
          <w:p w:rsidR="00025D37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 xml:space="preserve">Centro de estudos: </w:t>
            </w:r>
          </w:p>
          <w:p w:rsidR="00025D37" w:rsidRPr="000D69AA" w:rsidRDefault="00025D37" w:rsidP="00CE5C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 xml:space="preserve">Curso escolar: </w:t>
            </w:r>
          </w:p>
        </w:tc>
      </w:tr>
    </w:tbl>
    <w:p w:rsidR="00283DE2" w:rsidRPr="000D69AA" w:rsidRDefault="00283DE2" w:rsidP="002172F8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:rsidR="00A277CC" w:rsidRPr="000D69AA" w:rsidRDefault="00A277CC" w:rsidP="00A277CC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/>
          <w:sz w:val="20"/>
          <w:szCs w:val="20"/>
          <w:u w:val="single"/>
          <w:lang w:val="gl-ES"/>
        </w:rPr>
        <w:t>DECLARACIÓN RESPONSABLE</w:t>
      </w:r>
      <w:r w:rsidRPr="000D69AA">
        <w:rPr>
          <w:rFonts w:ascii="Trebuchet MS" w:eastAsia="Times New Roman" w:hAnsi="Trebuchet MS" w:cs="Times New Roman"/>
          <w:b/>
          <w:sz w:val="20"/>
          <w:szCs w:val="20"/>
          <w:lang w:val="gl-ES"/>
        </w:rPr>
        <w:t>:</w:t>
      </w:r>
    </w:p>
    <w:p w:rsidR="0070597E" w:rsidRPr="000D69AA" w:rsidRDefault="0070597E" w:rsidP="00A277CC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sz w:val="20"/>
          <w:szCs w:val="20"/>
          <w:lang w:val="gl-ES"/>
        </w:rPr>
      </w:pPr>
    </w:p>
    <w:p w:rsidR="00A277CC" w:rsidRPr="000D69AA" w:rsidRDefault="00A277CC" w:rsidP="00A277C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>Estar ao corrente no cumprimento das obrigas tributarias e fronte á Seguridade Social.</w:t>
      </w:r>
    </w:p>
    <w:p w:rsidR="00A277CC" w:rsidRPr="000D69AA" w:rsidRDefault="00A277CC" w:rsidP="00A277C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Non estar </w:t>
      </w:r>
      <w:proofErr w:type="spellStart"/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>incurso</w:t>
      </w:r>
      <w:proofErr w:type="spellEnd"/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>/a en ningunha das prohibicións para obter a condición de beneficiario/a de subvencións públicas recollidas nos artigos 13 da Lei 38/2003, de 17 de novembro, Xeral de Subvencións e 10 da Lei 9/2007, do 13 de xuño, de Subvencións de Galicia.</w:t>
      </w:r>
    </w:p>
    <w:p w:rsidR="00A277CC" w:rsidRPr="000D69AA" w:rsidRDefault="00A277CC" w:rsidP="00A277C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Estar ao corrente no cumprimento de obrigas por reintegro de subvencións.</w:t>
      </w:r>
    </w:p>
    <w:p w:rsidR="00A277CC" w:rsidRPr="000D69AA" w:rsidRDefault="00A277CC" w:rsidP="002172F8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</w:p>
    <w:p w:rsidR="00025D37" w:rsidRPr="000D69AA" w:rsidRDefault="005A385A" w:rsidP="002172F8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/>
          <w:bCs/>
          <w:sz w:val="20"/>
          <w:szCs w:val="20"/>
          <w:u w:val="single"/>
          <w:lang w:val="gl-ES"/>
        </w:rPr>
        <w:t>COMPROBACIÓN DE DATOS</w:t>
      </w:r>
      <w:r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:</w:t>
      </w:r>
    </w:p>
    <w:p w:rsidR="0070597E" w:rsidRPr="000D69AA" w:rsidRDefault="0070597E" w:rsidP="002172F8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</w:p>
    <w:tbl>
      <w:tblPr>
        <w:tblStyle w:val="Tablaconcuadrcula"/>
        <w:tblW w:w="0" w:type="auto"/>
        <w:jc w:val="center"/>
        <w:tblInd w:w="260" w:type="dxa"/>
        <w:tblLook w:val="04A0" w:firstRow="1" w:lastRow="0" w:firstColumn="1" w:lastColumn="0" w:noHBand="0" w:noVBand="1"/>
      </w:tblPr>
      <w:tblGrid>
        <w:gridCol w:w="6641"/>
        <w:gridCol w:w="1819"/>
      </w:tblGrid>
      <w:tr w:rsidR="001E2D33" w:rsidRPr="000D69AA" w:rsidTr="00D76091">
        <w:trPr>
          <w:jc w:val="center"/>
        </w:trPr>
        <w:tc>
          <w:tcPr>
            <w:tcW w:w="6641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Os documentos relacionados serán obxecto de consulta ás administracións públicas. No caso de que as persoas interesadas se opoñan a esta consulta, deberán indicalo no recadro correspondente e achegar unha copia dos documentos:</w:t>
            </w:r>
          </w:p>
        </w:tc>
        <w:tc>
          <w:tcPr>
            <w:tcW w:w="1819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OPÓÑOME Á CONSULTA</w:t>
            </w:r>
          </w:p>
        </w:tc>
      </w:tr>
      <w:tr w:rsidR="001E2D33" w:rsidRPr="000D69AA" w:rsidTr="00D76091">
        <w:trPr>
          <w:jc w:val="center"/>
        </w:trPr>
        <w:tc>
          <w:tcPr>
            <w:tcW w:w="6641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DNI ou NIE persoa solicitante.</w:t>
            </w:r>
          </w:p>
        </w:tc>
        <w:tc>
          <w:tcPr>
            <w:tcW w:w="1819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□</w:t>
            </w:r>
          </w:p>
        </w:tc>
      </w:tr>
      <w:tr w:rsidR="001E2D33" w:rsidRPr="000D69AA" w:rsidTr="00D76091">
        <w:trPr>
          <w:jc w:val="center"/>
        </w:trPr>
        <w:tc>
          <w:tcPr>
            <w:tcW w:w="6641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Ausencia de débedas coa A</w:t>
            </w:r>
            <w:r w:rsidR="00D76091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 xml:space="preserve">xencia </w:t>
            </w: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E</w:t>
            </w:r>
            <w:r w:rsidR="00D76091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 xml:space="preserve">statal da </w:t>
            </w: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A</w:t>
            </w:r>
            <w:r w:rsidR="00D76091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 xml:space="preserve">dministración </w:t>
            </w: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T</w:t>
            </w:r>
            <w:r w:rsidR="00D76091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ributaria</w:t>
            </w:r>
          </w:p>
        </w:tc>
        <w:tc>
          <w:tcPr>
            <w:tcW w:w="1819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□</w:t>
            </w:r>
          </w:p>
        </w:tc>
      </w:tr>
      <w:tr w:rsidR="001E2D33" w:rsidRPr="000D69AA" w:rsidTr="00D76091">
        <w:trPr>
          <w:jc w:val="center"/>
        </w:trPr>
        <w:tc>
          <w:tcPr>
            <w:tcW w:w="6641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Ausencia de débedas co Concello de Vedra</w:t>
            </w:r>
          </w:p>
        </w:tc>
        <w:tc>
          <w:tcPr>
            <w:tcW w:w="1819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□</w:t>
            </w:r>
          </w:p>
        </w:tc>
      </w:tr>
      <w:tr w:rsidR="001E2D33" w:rsidRPr="000D69AA" w:rsidTr="00D76091">
        <w:trPr>
          <w:jc w:val="center"/>
        </w:trPr>
        <w:tc>
          <w:tcPr>
            <w:tcW w:w="6641" w:type="dxa"/>
            <w:vAlign w:val="center"/>
          </w:tcPr>
          <w:p w:rsidR="00490773" w:rsidRPr="000D69AA" w:rsidRDefault="00490773" w:rsidP="00D76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Ausencia de débedas coa T</w:t>
            </w:r>
            <w:r w:rsidR="00D76091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 xml:space="preserve">esourería </w:t>
            </w: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X</w:t>
            </w:r>
            <w:r w:rsidR="00D76091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 xml:space="preserve">eral da </w:t>
            </w: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S</w:t>
            </w:r>
            <w:r w:rsidR="00D76091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 xml:space="preserve">eguridade </w:t>
            </w: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S</w:t>
            </w:r>
            <w:r w:rsidR="00D76091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ocial</w:t>
            </w: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□</w:t>
            </w:r>
          </w:p>
        </w:tc>
      </w:tr>
      <w:tr w:rsidR="001E2D33" w:rsidRPr="000D69AA" w:rsidTr="00D76091">
        <w:trPr>
          <w:jc w:val="center"/>
        </w:trPr>
        <w:tc>
          <w:tcPr>
            <w:tcW w:w="6641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Certificado de empadroamento colectivo</w:t>
            </w:r>
          </w:p>
        </w:tc>
        <w:tc>
          <w:tcPr>
            <w:tcW w:w="1819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□</w:t>
            </w:r>
          </w:p>
        </w:tc>
      </w:tr>
      <w:tr w:rsidR="001E2D33" w:rsidRPr="000D69AA" w:rsidTr="00D76091">
        <w:trPr>
          <w:jc w:val="center"/>
        </w:trPr>
        <w:tc>
          <w:tcPr>
            <w:tcW w:w="6641" w:type="dxa"/>
            <w:vAlign w:val="center"/>
          </w:tcPr>
          <w:p w:rsidR="00490773" w:rsidRPr="000D69AA" w:rsidRDefault="00490773" w:rsidP="00CE5C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Certificado de discap</w:t>
            </w:r>
            <w:r w:rsidR="00CE5CC5" w:rsidRPr="000D69AA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acidade</w:t>
            </w:r>
            <w:r w:rsidR="00983403"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 xml:space="preserve"> (indicar membro da unidade familiar que o teña recoñecido): __________________________________________</w:t>
            </w:r>
          </w:p>
        </w:tc>
        <w:tc>
          <w:tcPr>
            <w:tcW w:w="1819" w:type="dxa"/>
            <w:vAlign w:val="center"/>
          </w:tcPr>
          <w:p w:rsidR="00490773" w:rsidRPr="000D69AA" w:rsidRDefault="0049077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□</w:t>
            </w:r>
          </w:p>
        </w:tc>
      </w:tr>
      <w:tr w:rsidR="00983403" w:rsidRPr="000D69AA" w:rsidTr="00D76091">
        <w:trPr>
          <w:jc w:val="center"/>
        </w:trPr>
        <w:tc>
          <w:tcPr>
            <w:tcW w:w="6641" w:type="dxa"/>
            <w:vAlign w:val="center"/>
          </w:tcPr>
          <w:p w:rsidR="00983403" w:rsidRPr="000D69AA" w:rsidRDefault="00983403" w:rsidP="00CE5C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gl-ES"/>
              </w:rPr>
              <w:t>Situación de dependencia (indicar membro da unidade familiar que o teña recoñecido): ____________________________________________</w:t>
            </w:r>
          </w:p>
        </w:tc>
        <w:tc>
          <w:tcPr>
            <w:tcW w:w="1819" w:type="dxa"/>
            <w:vAlign w:val="center"/>
          </w:tcPr>
          <w:p w:rsidR="00983403" w:rsidRPr="000D69AA" w:rsidRDefault="00983403" w:rsidP="004907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</w:pPr>
            <w:r w:rsidRPr="000D69A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gl-ES"/>
              </w:rPr>
              <w:t>□</w:t>
            </w:r>
          </w:p>
        </w:tc>
      </w:tr>
    </w:tbl>
    <w:p w:rsidR="0070597E" w:rsidRPr="000D69AA" w:rsidRDefault="0070597E" w:rsidP="002172F8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sectPr w:rsidR="0070597E" w:rsidRPr="000D69AA" w:rsidSect="00F779D9">
          <w:headerReference w:type="default" r:id="rId8"/>
          <w:footerReference w:type="default" r:id="rId9"/>
          <w:pgSz w:w="11906" w:h="16838"/>
          <w:pgMar w:top="1417" w:right="1701" w:bottom="1417" w:left="1701" w:header="708" w:footer="283" w:gutter="0"/>
          <w:cols w:space="708"/>
          <w:docGrid w:linePitch="360"/>
        </w:sectPr>
      </w:pPr>
    </w:p>
    <w:p w:rsidR="00025D37" w:rsidRPr="000D69AA" w:rsidRDefault="00025D37" w:rsidP="002172F8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</w:pPr>
    </w:p>
    <w:p w:rsidR="00283DE2" w:rsidRPr="000D69AA" w:rsidRDefault="00490773" w:rsidP="002172F8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/>
          <w:bCs/>
          <w:sz w:val="20"/>
          <w:szCs w:val="20"/>
          <w:u w:val="single"/>
          <w:lang w:val="gl-ES"/>
        </w:rPr>
        <w:t>DOCUMENTACIÓN QUE PRESENTA</w:t>
      </w:r>
      <w:r w:rsidR="009B35A7"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:</w:t>
      </w:r>
    </w:p>
    <w:p w:rsidR="00025D37" w:rsidRPr="000D69AA" w:rsidRDefault="00BD66CD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Libro</w:t>
      </w:r>
      <w:r w:rsidR="00025D37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 de familia no que figuren todos os membros da unidade familiar.</w:t>
      </w:r>
    </w:p>
    <w:p w:rsidR="00490773" w:rsidRPr="000D69AA" w:rsidRDefault="00BD66CD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Declaración</w:t>
      </w:r>
      <w:r w:rsidR="00025D37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 da renda </w:t>
      </w:r>
      <w:r w:rsidR="00983403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do </w:t>
      </w:r>
      <w:r w:rsidR="00983403" w:rsidRPr="00695B19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exercicio fiscal 2024</w:t>
      </w:r>
      <w:r w:rsidR="00025D37" w:rsidRPr="00695B19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 </w:t>
      </w:r>
      <w:r w:rsidR="00025D37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das persoas proxenitoras ou titores/as legais e das persoas beneficiarias en caso de estudantes de entre 18 e 25 anos. No caso de non estar obrigados/as a presentar a declaración do IRPF, cer</w:t>
      </w:r>
      <w:r w:rsidR="00490773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tificado de imputacións de IRPF.</w:t>
      </w:r>
    </w:p>
    <w:p w:rsidR="00025D37" w:rsidRPr="000D69AA" w:rsidRDefault="00025D37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Certificado ou xustificante da matrícula expedido polo centro educativo ou resgardo de ter pagada a matrícula co selo bancario</w:t>
      </w:r>
      <w:r w:rsidR="00490773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.</w:t>
      </w:r>
    </w:p>
    <w:p w:rsidR="00025D37" w:rsidRPr="000D69AA" w:rsidRDefault="00025D37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De ser o caso, informe de períodos de inscricións do Servizo Público de Emprego de Galicia que acredite a situación de desemprego por un período super</w:t>
      </w:r>
      <w:r w:rsidR="00983403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ior a 6 meses durante o </w:t>
      </w:r>
      <w:r w:rsidR="00983403" w:rsidRPr="00695B19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ano 2025</w:t>
      </w:r>
      <w:r w:rsidRPr="00695B19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 </w:t>
      </w: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dalgún membro da unidade familiar. </w:t>
      </w:r>
    </w:p>
    <w:p w:rsidR="00025D37" w:rsidRPr="000D69AA" w:rsidRDefault="00025D37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De ser o caso, certificado de familia </w:t>
      </w:r>
      <w:proofErr w:type="spellStart"/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monoparental</w:t>
      </w:r>
      <w:proofErr w:type="spellEnd"/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 emitido pola Xunta de Galicia. </w:t>
      </w:r>
    </w:p>
    <w:p w:rsidR="00025D37" w:rsidRPr="000D69AA" w:rsidRDefault="00025D37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De ser o caso, documentación xustificativa de ausencia de ambos os dous proxenitores.</w:t>
      </w:r>
    </w:p>
    <w:p w:rsidR="00490773" w:rsidRPr="000D69AA" w:rsidRDefault="00082AAA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De ser o caso s</w:t>
      </w:r>
      <w:r w:rsidR="00025D37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entenza de separación o</w:t>
      </w:r>
      <w:r w:rsidR="00490773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u divorcio e convenio regulador.</w:t>
      </w:r>
    </w:p>
    <w:p w:rsidR="00025D37" w:rsidRDefault="00025D37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Xustificante de titularidade de conta bancaria da persoa solicitante.</w:t>
      </w:r>
    </w:p>
    <w:p w:rsidR="00983403" w:rsidRPr="000D69AA" w:rsidRDefault="00983403" w:rsidP="00490773">
      <w:pPr>
        <w:pStyle w:val="Prrafodelista"/>
        <w:numPr>
          <w:ilvl w:val="0"/>
          <w:numId w:val="23"/>
        </w:numPr>
        <w:spacing w:before="240" w:after="120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Outros documentos que acrediten circunstancias excepcionais.</w:t>
      </w:r>
    </w:p>
    <w:p w:rsidR="00283DE2" w:rsidRPr="000D69AA" w:rsidRDefault="00283DE2" w:rsidP="00283DE2">
      <w:pPr>
        <w:spacing w:before="240" w:after="120"/>
        <w:rPr>
          <w:rFonts w:ascii="Trebuchet MS" w:eastAsia="Times New Roman" w:hAnsi="Trebuchet MS" w:cs="Times New Roman"/>
          <w:b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/>
          <w:sz w:val="20"/>
          <w:szCs w:val="20"/>
          <w:u w:val="single"/>
          <w:lang w:val="gl-ES"/>
        </w:rPr>
        <w:t>TRATAMENTO DOS DATOS PERSOAIS</w:t>
      </w:r>
      <w:r w:rsidRPr="000D69AA">
        <w:rPr>
          <w:rFonts w:ascii="Trebuchet MS" w:eastAsia="Times New Roman" w:hAnsi="Trebuchet MS" w:cs="Times New Roman"/>
          <w:b/>
          <w:sz w:val="20"/>
          <w:szCs w:val="20"/>
          <w:lang w:val="gl-ES"/>
        </w:rPr>
        <w:t>:</w:t>
      </w:r>
    </w:p>
    <w:p w:rsidR="00283DE2" w:rsidRPr="000D69AA" w:rsidRDefault="00283DE2" w:rsidP="00283DE2">
      <w:pPr>
        <w:spacing w:after="120"/>
        <w:rPr>
          <w:rFonts w:ascii="Trebuchet MS" w:eastAsia="Times New Roman" w:hAnsi="Trebuchet MS" w:cs="Times New Roman"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>Mediante a firma da presente solicitude autoriza ao Concello de Vedra a utilizar o nome e apelidos</w:t>
      </w:r>
      <w:r w:rsidR="007861B2"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das persoas solicitantes</w:t>
      </w:r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para a publicación das list</w:t>
      </w:r>
      <w:r w:rsidR="007861B2"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>axes provisional e definitiva</w:t>
      </w:r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>, así como a publicación das mesmas no taboleiro de anuncios do Concello de</w:t>
      </w:r>
      <w:r w:rsidR="00A277CC"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Vedra e na páxina </w:t>
      </w:r>
      <w:proofErr w:type="spellStart"/>
      <w:r w:rsidR="00A277CC"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>web</w:t>
      </w:r>
      <w:proofErr w:type="spellEnd"/>
      <w:r w:rsidR="00A277CC"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</w:t>
      </w:r>
      <w:hyperlink r:id="rId10" w:history="1">
        <w:r w:rsidR="00A277CC" w:rsidRPr="000D69AA">
          <w:rPr>
            <w:rStyle w:val="Hipervnculo"/>
            <w:rFonts w:ascii="Trebuchet MS" w:eastAsia="Times New Roman" w:hAnsi="Trebuchet MS" w:cs="Times New Roman"/>
            <w:color w:val="auto"/>
            <w:sz w:val="20"/>
            <w:szCs w:val="20"/>
            <w:lang w:val="gl-ES"/>
          </w:rPr>
          <w:t>https://www.concellodevedra.es</w:t>
        </w:r>
      </w:hyperlink>
      <w:r w:rsidR="00A277CC" w:rsidRPr="000D69AA">
        <w:rPr>
          <w:rFonts w:ascii="Trebuchet MS" w:eastAsia="Times New Roman" w:hAnsi="Trebuchet MS" w:cs="Times New Roman"/>
          <w:sz w:val="20"/>
          <w:szCs w:val="20"/>
          <w:u w:val="single"/>
          <w:lang w:val="gl-ES"/>
        </w:rPr>
        <w:t xml:space="preserve"> </w:t>
      </w:r>
    </w:p>
    <w:p w:rsidR="00283DE2" w:rsidRPr="000D69AA" w:rsidRDefault="00283DE2" w:rsidP="00283DE2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De acordo co disposto na Lei Orgánica 3/2018 de Protección de Datos de Carácter Persoal e Garantía dos Dereitos Dixitais e no Regulamento UE 2016/679, do Parlamento Europeo e do Consello, de 27 de abril de 2016, informámolo/a de que os datos facilitados serán tratados pola Entidade Local coa finalidade de poder atender a súa solicitude. Os devanditos datos serán tratados de xeito confidencial, e só poderán ser cedidos, nos casos contemplados na Lei. Comunicámoslle que pode exercer os dereitos de acceso, rectificación, supresión, oposición, limitación ó tratamento e </w:t>
      </w:r>
      <w:proofErr w:type="spellStart"/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>portabilidade</w:t>
      </w:r>
      <w:proofErr w:type="spellEnd"/>
      <w:r w:rsidRPr="000D69AA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dos seus datos, usando o formulario de contacto da Sede Electrónica do Concello de Vedra.</w:t>
      </w:r>
    </w:p>
    <w:p w:rsidR="00A277CC" w:rsidRPr="000D69AA" w:rsidRDefault="00A277CC" w:rsidP="00283DE2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sz w:val="20"/>
          <w:szCs w:val="20"/>
          <w:lang w:val="gl-ES"/>
        </w:rPr>
      </w:pPr>
    </w:p>
    <w:p w:rsidR="00A277CC" w:rsidRPr="000D69AA" w:rsidRDefault="00A277CC" w:rsidP="00283DE2">
      <w:pPr>
        <w:autoSpaceDE w:val="0"/>
        <w:autoSpaceDN w:val="0"/>
        <w:adjustRightInd w:val="0"/>
        <w:spacing w:after="120" w:line="276" w:lineRule="auto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</w:p>
    <w:p w:rsidR="00283DE2" w:rsidRPr="000D69AA" w:rsidRDefault="00283DE2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Vedra</w:t>
      </w:r>
      <w:r w:rsidR="009B35A7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,</w:t>
      </w:r>
      <w:r w:rsidR="00FE5EAF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 a _____ de ____________ </w:t>
      </w:r>
      <w:proofErr w:type="spellStart"/>
      <w:r w:rsidR="00FE5EAF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de</w:t>
      </w:r>
      <w:proofErr w:type="spellEnd"/>
      <w:r w:rsidR="00FE5EAF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 xml:space="preserve"> 20__</w:t>
      </w:r>
      <w:r w:rsidR="009B35A7"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.</w:t>
      </w:r>
    </w:p>
    <w:p w:rsidR="009B35A7" w:rsidRPr="000D69AA" w:rsidRDefault="009B35A7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</w:p>
    <w:p w:rsidR="0070597E" w:rsidRPr="000D69AA" w:rsidRDefault="0070597E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</w:p>
    <w:p w:rsidR="0070597E" w:rsidRPr="000D69AA" w:rsidRDefault="0070597E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Cs/>
          <w:sz w:val="20"/>
          <w:szCs w:val="20"/>
          <w:lang w:val="gl-ES"/>
        </w:rPr>
        <w:t>Sinatura:  __________________</w:t>
      </w:r>
    </w:p>
    <w:p w:rsidR="0070597E" w:rsidRPr="000D69AA" w:rsidRDefault="0070597E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</w:p>
    <w:p w:rsidR="0070597E" w:rsidRPr="000D69AA" w:rsidRDefault="0070597E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</w:p>
    <w:p w:rsidR="0070597E" w:rsidRPr="000D69AA" w:rsidRDefault="0070597E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</w:p>
    <w:p w:rsidR="0070597E" w:rsidRPr="000D69AA" w:rsidRDefault="0070597E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</w:p>
    <w:p w:rsidR="0070597E" w:rsidRPr="000D69AA" w:rsidRDefault="0070597E" w:rsidP="004E6B8A">
      <w:pPr>
        <w:autoSpaceDE w:val="0"/>
        <w:autoSpaceDN w:val="0"/>
        <w:adjustRightInd w:val="0"/>
        <w:spacing w:after="120" w:line="276" w:lineRule="auto"/>
        <w:jc w:val="left"/>
        <w:rPr>
          <w:rFonts w:ascii="Trebuchet MS" w:eastAsia="Times New Roman" w:hAnsi="Trebuchet MS" w:cs="Times New Roman"/>
          <w:bCs/>
          <w:sz w:val="20"/>
          <w:szCs w:val="20"/>
          <w:lang w:val="gl-ES"/>
        </w:rPr>
      </w:pPr>
    </w:p>
    <w:p w:rsidR="00CC51E4" w:rsidRPr="000D69AA" w:rsidRDefault="0070597E" w:rsidP="00F25114">
      <w:pPr>
        <w:autoSpaceDE w:val="0"/>
        <w:autoSpaceDN w:val="0"/>
        <w:adjustRightInd w:val="0"/>
        <w:spacing w:after="120" w:line="276" w:lineRule="auto"/>
        <w:jc w:val="right"/>
        <w:rPr>
          <w:rFonts w:ascii="Trebuchet MS" w:eastAsia="Times New Roman" w:hAnsi="Trebuchet MS" w:cs="Times New Roman"/>
          <w:sz w:val="20"/>
          <w:szCs w:val="20"/>
          <w:lang w:val="gl-ES"/>
        </w:rPr>
      </w:pPr>
      <w:r w:rsidRPr="000D69AA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SR. ALCALDE-PRESIDENTE</w:t>
      </w:r>
      <w:r w:rsidR="00F25114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 xml:space="preserve"> DO CONCELLO </w:t>
      </w:r>
      <w:r w:rsidR="00341751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DE VEDRA (A CORUÑ</w:t>
      </w:r>
      <w:r w:rsidR="00F25114">
        <w:rPr>
          <w:rFonts w:ascii="Trebuchet MS" w:eastAsia="Times New Roman" w:hAnsi="Trebuchet MS" w:cs="Times New Roman"/>
          <w:b/>
          <w:bCs/>
          <w:sz w:val="20"/>
          <w:szCs w:val="20"/>
          <w:lang w:val="gl-ES"/>
        </w:rPr>
        <w:t>A)</w:t>
      </w:r>
    </w:p>
    <w:sectPr w:rsidR="00CC51E4" w:rsidRPr="000D69AA" w:rsidSect="00F779D9"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2B" w:rsidRDefault="001E692B" w:rsidP="0022479B">
      <w:r>
        <w:separator/>
      </w:r>
    </w:p>
  </w:endnote>
  <w:endnote w:type="continuationSeparator" w:id="0">
    <w:p w:rsidR="001E692B" w:rsidRDefault="001E692B" w:rsidP="002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782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22479B" w:rsidRPr="0022479B" w:rsidRDefault="0022479B">
        <w:pPr>
          <w:pStyle w:val="Piedepgina"/>
          <w:jc w:val="right"/>
          <w:rPr>
            <w:rFonts w:ascii="Times New Roman" w:hAnsi="Times New Roman" w:cs="Times New Roman"/>
            <w:sz w:val="18"/>
          </w:rPr>
        </w:pPr>
        <w:r w:rsidRPr="0022479B">
          <w:rPr>
            <w:rFonts w:ascii="Times New Roman" w:hAnsi="Times New Roman" w:cs="Times New Roman"/>
            <w:sz w:val="18"/>
          </w:rPr>
          <w:fldChar w:fldCharType="begin"/>
        </w:r>
        <w:r w:rsidRPr="0022479B">
          <w:rPr>
            <w:rFonts w:ascii="Times New Roman" w:hAnsi="Times New Roman" w:cs="Times New Roman"/>
            <w:sz w:val="18"/>
          </w:rPr>
          <w:instrText>PAGE   \* MERGEFORMAT</w:instrText>
        </w:r>
        <w:r w:rsidRPr="0022479B">
          <w:rPr>
            <w:rFonts w:ascii="Times New Roman" w:hAnsi="Times New Roman" w:cs="Times New Roman"/>
            <w:sz w:val="18"/>
          </w:rPr>
          <w:fldChar w:fldCharType="separate"/>
        </w:r>
        <w:r w:rsidR="00B510FC">
          <w:rPr>
            <w:rFonts w:ascii="Times New Roman" w:hAnsi="Times New Roman" w:cs="Times New Roman"/>
            <w:noProof/>
            <w:sz w:val="18"/>
          </w:rPr>
          <w:t>2</w:t>
        </w:r>
        <w:r w:rsidRPr="0022479B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22479B" w:rsidRDefault="002247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2B" w:rsidRDefault="001E692B" w:rsidP="0022479B">
      <w:r>
        <w:separator/>
      </w:r>
    </w:p>
  </w:footnote>
  <w:footnote w:type="continuationSeparator" w:id="0">
    <w:p w:rsidR="001E692B" w:rsidRDefault="001E692B" w:rsidP="0022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66" w:rsidRPr="007801BC" w:rsidRDefault="00025D37" w:rsidP="00665066">
    <w:pPr>
      <w:pStyle w:val="Encabezado"/>
      <w:jc w:val="center"/>
      <w:rPr>
        <w:rFonts w:ascii="Trebuchet MS" w:hAnsi="Trebuchet MS" w:cs="Times New Roman"/>
        <w:sz w:val="16"/>
        <w:szCs w:val="20"/>
      </w:rPr>
    </w:pPr>
    <w:r w:rsidRPr="007801BC">
      <w:rPr>
        <w:rFonts w:ascii="Trebuchet MS" w:hAnsi="Trebuchet MS" w:cs="Times New Roman"/>
        <w:noProof/>
        <w:sz w:val="16"/>
        <w:szCs w:val="20"/>
      </w:rPr>
      <w:drawing>
        <wp:anchor distT="0" distB="0" distL="114300" distR="114300" simplePos="0" relativeHeight="251660288" behindDoc="1" locked="0" layoutInCell="1" allowOverlap="1" wp14:anchorId="31072C0F" wp14:editId="7B320134">
          <wp:simplePos x="0" y="0"/>
          <wp:positionH relativeFrom="column">
            <wp:posOffset>-470535</wp:posOffset>
          </wp:positionH>
          <wp:positionV relativeFrom="paragraph">
            <wp:posOffset>-272415</wp:posOffset>
          </wp:positionV>
          <wp:extent cx="419735" cy="685800"/>
          <wp:effectExtent l="0" t="0" r="0" b="0"/>
          <wp:wrapThrough wrapText="bothSides">
            <wp:wrapPolygon edited="0">
              <wp:start x="0" y="0"/>
              <wp:lineTo x="0" y="21000"/>
              <wp:lineTo x="20587" y="21000"/>
              <wp:lineTo x="20587" y="0"/>
              <wp:lineTo x="0" y="0"/>
            </wp:wrapPolygon>
          </wp:wrapThrough>
          <wp:docPr id="5" name="Imagen 5" descr="escudovedrablancoynegrob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vedrablancoynegrob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1BC">
      <w:rPr>
        <w:rFonts w:ascii="Trebuchet MS" w:hAnsi="Trebuchet MS" w:cs="Times New Roman"/>
        <w:noProof/>
        <w:sz w:val="16"/>
        <w:szCs w:val="20"/>
      </w:rPr>
      <w:drawing>
        <wp:anchor distT="0" distB="0" distL="114300" distR="114300" simplePos="0" relativeHeight="251661312" behindDoc="0" locked="0" layoutInCell="1" allowOverlap="1" wp14:anchorId="48652C37" wp14:editId="6C5E0B6D">
          <wp:simplePos x="0" y="0"/>
          <wp:positionH relativeFrom="column">
            <wp:posOffset>5448969</wp:posOffset>
          </wp:positionH>
          <wp:positionV relativeFrom="paragraph">
            <wp:posOffset>-158115</wp:posOffset>
          </wp:positionV>
          <wp:extent cx="677545" cy="545465"/>
          <wp:effectExtent l="0" t="0" r="8255" b="6985"/>
          <wp:wrapNone/>
          <wp:docPr id="6" name="Imagen 6" descr="P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66" w:rsidRPr="007801BC">
      <w:rPr>
        <w:rFonts w:ascii="Trebuchet MS" w:hAnsi="Trebuchet MS" w:cs="Times New Roman"/>
        <w:sz w:val="16"/>
        <w:szCs w:val="20"/>
      </w:rPr>
      <w:t>CONCELLO DE VEDRA (A CORUÑA)</w:t>
    </w:r>
  </w:p>
  <w:p w:rsidR="00665066" w:rsidRPr="007801BC" w:rsidRDefault="00665066" w:rsidP="007801BC">
    <w:pPr>
      <w:pStyle w:val="Encabezado"/>
      <w:jc w:val="center"/>
      <w:rPr>
        <w:rFonts w:ascii="Trebuchet MS" w:hAnsi="Trebuchet MS" w:cs="Times New Roman"/>
        <w:position w:val="-30"/>
        <w:sz w:val="16"/>
        <w:szCs w:val="20"/>
      </w:rPr>
    </w:pPr>
    <w:r w:rsidRPr="007801BC">
      <w:rPr>
        <w:rFonts w:ascii="Trebuchet MS" w:hAnsi="Trebuchet MS" w:cs="Times New Roman"/>
        <w:noProof/>
        <w:position w:val="-30"/>
        <w:sz w:val="16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93F71" wp14:editId="0533D328">
              <wp:simplePos x="0" y="0"/>
              <wp:positionH relativeFrom="column">
                <wp:posOffset>154138</wp:posOffset>
              </wp:positionH>
              <wp:positionV relativeFrom="paragraph">
                <wp:posOffset>41275</wp:posOffset>
              </wp:positionV>
              <wp:extent cx="5338445" cy="0"/>
              <wp:effectExtent l="0" t="0" r="14605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8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3.25pt" to="432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"/>
          </w:pict>
        </mc:Fallback>
      </mc:AlternateContent>
    </w:r>
    <w:r w:rsidRPr="007801BC">
      <w:rPr>
        <w:rFonts w:ascii="Trebuchet MS" w:hAnsi="Trebuchet MS" w:cs="Times New Roman"/>
        <w:position w:val="-30"/>
        <w:sz w:val="16"/>
        <w:szCs w:val="20"/>
      </w:rPr>
      <w:t>C.I.F. P-1509000-D – Teléf. 981 81 46 12 – Telefax 981 50 33 31 – C.P. 15885 – e-</w:t>
    </w:r>
    <w:r w:rsidR="007801BC" w:rsidRPr="007801BC">
      <w:rPr>
        <w:rFonts w:ascii="Trebuchet MS" w:hAnsi="Trebuchet MS" w:cs="Times New Roman"/>
        <w:position w:val="-30"/>
        <w:sz w:val="16"/>
        <w:szCs w:val="20"/>
      </w:rPr>
      <w:t xml:space="preserve">mail: </w:t>
    </w:r>
    <w:hyperlink r:id="rId3" w:history="1">
      <w:r w:rsidR="007801BC" w:rsidRPr="007801BC">
        <w:rPr>
          <w:rStyle w:val="Hipervnculo"/>
          <w:rFonts w:ascii="Trebuchet MS" w:hAnsi="Trebuchet MS" w:cs="Times New Roman"/>
          <w:position w:val="-30"/>
          <w:sz w:val="16"/>
          <w:szCs w:val="20"/>
        </w:rPr>
        <w:t>correo@concellodevedra.gal</w:t>
      </w:r>
    </w:hyperlink>
    <w:r w:rsidR="007801BC" w:rsidRPr="007801BC">
      <w:rPr>
        <w:rFonts w:ascii="Trebuchet MS" w:hAnsi="Trebuchet MS" w:cs="Times New Roman"/>
        <w:position w:val="-30"/>
        <w:sz w:val="16"/>
        <w:szCs w:val="20"/>
      </w:rPr>
      <w:t xml:space="preserve"> </w:t>
    </w:r>
  </w:p>
  <w:p w:rsidR="007801BC" w:rsidRPr="007801BC" w:rsidRDefault="007801BC" w:rsidP="007801BC">
    <w:pPr>
      <w:pStyle w:val="Encabezado"/>
      <w:jc w:val="center"/>
      <w:rPr>
        <w:rFonts w:ascii="Times New Roman" w:hAnsi="Times New Roman" w:cs="Times New Roman"/>
        <w:position w:val="-3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694"/>
    <w:multiLevelType w:val="hybridMultilevel"/>
    <w:tmpl w:val="87729FF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0AFA"/>
    <w:multiLevelType w:val="hybridMultilevel"/>
    <w:tmpl w:val="AE3E0D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464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0C6A"/>
    <w:multiLevelType w:val="hybridMultilevel"/>
    <w:tmpl w:val="DB747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6045D6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434C"/>
    <w:multiLevelType w:val="hybridMultilevel"/>
    <w:tmpl w:val="EC2871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7811"/>
    <w:multiLevelType w:val="hybridMultilevel"/>
    <w:tmpl w:val="CA546B5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072F"/>
    <w:multiLevelType w:val="hybridMultilevel"/>
    <w:tmpl w:val="8AA2CE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F0902"/>
    <w:multiLevelType w:val="hybridMultilevel"/>
    <w:tmpl w:val="71A8D70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2175"/>
    <w:multiLevelType w:val="hybridMultilevel"/>
    <w:tmpl w:val="0F5C8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806C6">
      <w:start w:val="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E35C1"/>
    <w:multiLevelType w:val="hybridMultilevel"/>
    <w:tmpl w:val="DB747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6045D6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B5B9B"/>
    <w:multiLevelType w:val="hybridMultilevel"/>
    <w:tmpl w:val="0A84C296"/>
    <w:lvl w:ilvl="0" w:tplc="84BA366A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84296"/>
    <w:multiLevelType w:val="hybridMultilevel"/>
    <w:tmpl w:val="7EA04E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010FC"/>
    <w:multiLevelType w:val="hybridMultilevel"/>
    <w:tmpl w:val="9FB8EC4A"/>
    <w:lvl w:ilvl="0" w:tplc="B6045D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925C4"/>
    <w:multiLevelType w:val="hybridMultilevel"/>
    <w:tmpl w:val="4992B91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F2675"/>
    <w:multiLevelType w:val="hybridMultilevel"/>
    <w:tmpl w:val="C2FE3EF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4500C"/>
    <w:multiLevelType w:val="hybridMultilevel"/>
    <w:tmpl w:val="E2E2A0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94574"/>
    <w:multiLevelType w:val="hybridMultilevel"/>
    <w:tmpl w:val="5E3A497A"/>
    <w:lvl w:ilvl="0" w:tplc="B6045D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45D6C">
      <w:start w:val="1"/>
      <w:numFmt w:val="bullet"/>
      <w:lvlText w:val="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F5ACF"/>
    <w:multiLevelType w:val="hybridMultilevel"/>
    <w:tmpl w:val="A6BACC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919AF"/>
    <w:multiLevelType w:val="hybridMultilevel"/>
    <w:tmpl w:val="E2F22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87FFE"/>
    <w:multiLevelType w:val="hybridMultilevel"/>
    <w:tmpl w:val="205E3FF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80BCF"/>
    <w:multiLevelType w:val="hybridMultilevel"/>
    <w:tmpl w:val="63482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3EA4"/>
    <w:multiLevelType w:val="hybridMultilevel"/>
    <w:tmpl w:val="C65C46DA"/>
    <w:lvl w:ilvl="0" w:tplc="0C0A000F">
      <w:start w:val="1"/>
      <w:numFmt w:val="decimal"/>
      <w:lvlText w:val="%1."/>
      <w:lvlJc w:val="left"/>
      <w:pPr>
        <w:ind w:left="778" w:hanging="360"/>
      </w:pPr>
    </w:lvl>
    <w:lvl w:ilvl="1" w:tplc="0C0A0011">
      <w:start w:val="1"/>
      <w:numFmt w:val="decimal"/>
      <w:lvlText w:val="%2)"/>
      <w:lvlJc w:val="left"/>
      <w:pPr>
        <w:ind w:left="1498" w:hanging="360"/>
      </w:pPr>
      <w:rPr>
        <w:rFonts w:hint="default"/>
      </w:rPr>
    </w:lvl>
    <w:lvl w:ilvl="2" w:tplc="2B4C6336">
      <w:start w:val="1"/>
      <w:numFmt w:val="lowerLetter"/>
      <w:lvlText w:val="%3)"/>
      <w:lvlJc w:val="left"/>
      <w:pPr>
        <w:ind w:left="2398" w:hanging="360"/>
      </w:pPr>
      <w:rPr>
        <w:rFonts w:hint="default"/>
      </w:rPr>
    </w:lvl>
    <w:lvl w:ilvl="3" w:tplc="75944266">
      <w:start w:val="2"/>
      <w:numFmt w:val="bullet"/>
      <w:lvlText w:val="-"/>
      <w:lvlJc w:val="left"/>
      <w:pPr>
        <w:ind w:left="2938" w:hanging="360"/>
      </w:pPr>
      <w:rPr>
        <w:rFonts w:ascii="Times New Roman" w:eastAsia="Times New Roman" w:hAnsi="Times New Roman" w:cs="Times New Roman" w:hint="default"/>
      </w:rPr>
    </w:lvl>
    <w:lvl w:ilvl="4" w:tplc="93408530">
      <w:start w:val="2"/>
      <w:numFmt w:val="bullet"/>
      <w:lvlText w:val="•"/>
      <w:lvlJc w:val="left"/>
      <w:pPr>
        <w:ind w:left="4003" w:hanging="705"/>
      </w:pPr>
      <w:rPr>
        <w:rFonts w:ascii="Times New Roman" w:eastAsia="Times New Roman" w:hAnsi="Times New Roman" w:cs="Times New Roman" w:hint="default"/>
      </w:rPr>
    </w:lvl>
    <w:lvl w:ilvl="5" w:tplc="0C0A001B" w:tentative="1">
      <w:start w:val="1"/>
      <w:numFmt w:val="lowerRoman"/>
      <w:lvlText w:val="%6."/>
      <w:lvlJc w:val="right"/>
      <w:pPr>
        <w:ind w:left="4378" w:hanging="180"/>
      </w:pPr>
    </w:lvl>
    <w:lvl w:ilvl="6" w:tplc="0C0A000F" w:tentative="1">
      <w:start w:val="1"/>
      <w:numFmt w:val="decimal"/>
      <w:lvlText w:val="%7."/>
      <w:lvlJc w:val="left"/>
      <w:pPr>
        <w:ind w:left="5098" w:hanging="360"/>
      </w:pPr>
    </w:lvl>
    <w:lvl w:ilvl="7" w:tplc="0C0A0019" w:tentative="1">
      <w:start w:val="1"/>
      <w:numFmt w:val="lowerLetter"/>
      <w:lvlText w:val="%8."/>
      <w:lvlJc w:val="left"/>
      <w:pPr>
        <w:ind w:left="5818" w:hanging="360"/>
      </w:pPr>
    </w:lvl>
    <w:lvl w:ilvl="8" w:tplc="0C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7AE31885"/>
    <w:multiLevelType w:val="hybridMultilevel"/>
    <w:tmpl w:val="A6BACC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97CB3"/>
    <w:multiLevelType w:val="hybridMultilevel"/>
    <w:tmpl w:val="4DD678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7"/>
  </w:num>
  <w:num w:numId="5">
    <w:abstractNumId w:val="10"/>
  </w:num>
  <w:num w:numId="6">
    <w:abstractNumId w:val="4"/>
  </w:num>
  <w:num w:numId="7">
    <w:abstractNumId w:val="20"/>
  </w:num>
  <w:num w:numId="8">
    <w:abstractNumId w:val="5"/>
  </w:num>
  <w:num w:numId="9">
    <w:abstractNumId w:val="1"/>
  </w:num>
  <w:num w:numId="10">
    <w:abstractNumId w:val="19"/>
  </w:num>
  <w:num w:numId="11">
    <w:abstractNumId w:val="22"/>
  </w:num>
  <w:num w:numId="12">
    <w:abstractNumId w:val="3"/>
  </w:num>
  <w:num w:numId="13">
    <w:abstractNumId w:val="15"/>
  </w:num>
  <w:num w:numId="14">
    <w:abstractNumId w:val="6"/>
  </w:num>
  <w:num w:numId="15">
    <w:abstractNumId w:val="2"/>
  </w:num>
  <w:num w:numId="16">
    <w:abstractNumId w:val="8"/>
  </w:num>
  <w:num w:numId="17">
    <w:abstractNumId w:val="21"/>
  </w:num>
  <w:num w:numId="18">
    <w:abstractNumId w:val="16"/>
  </w:num>
  <w:num w:numId="19">
    <w:abstractNumId w:val="17"/>
  </w:num>
  <w:num w:numId="20">
    <w:abstractNumId w:val="0"/>
  </w:num>
  <w:num w:numId="21">
    <w:abstractNumId w:val="12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6C"/>
    <w:rsid w:val="0000028A"/>
    <w:rsid w:val="00000DF9"/>
    <w:rsid w:val="00005AA0"/>
    <w:rsid w:val="00025D37"/>
    <w:rsid w:val="000265AC"/>
    <w:rsid w:val="00043B49"/>
    <w:rsid w:val="00044D4B"/>
    <w:rsid w:val="00051AE3"/>
    <w:rsid w:val="00051D17"/>
    <w:rsid w:val="00077230"/>
    <w:rsid w:val="00080081"/>
    <w:rsid w:val="00082AAA"/>
    <w:rsid w:val="00085093"/>
    <w:rsid w:val="000B3AD8"/>
    <w:rsid w:val="000B6FEB"/>
    <w:rsid w:val="000D69AA"/>
    <w:rsid w:val="000E0E06"/>
    <w:rsid w:val="001055BE"/>
    <w:rsid w:val="001066FA"/>
    <w:rsid w:val="00116E19"/>
    <w:rsid w:val="0013320A"/>
    <w:rsid w:val="0014033B"/>
    <w:rsid w:val="001409A0"/>
    <w:rsid w:val="001421EB"/>
    <w:rsid w:val="0015436F"/>
    <w:rsid w:val="00155E74"/>
    <w:rsid w:val="00156CBE"/>
    <w:rsid w:val="00162B80"/>
    <w:rsid w:val="00174D42"/>
    <w:rsid w:val="0018208F"/>
    <w:rsid w:val="00183A71"/>
    <w:rsid w:val="0019576A"/>
    <w:rsid w:val="00197FE8"/>
    <w:rsid w:val="001A0501"/>
    <w:rsid w:val="001B470E"/>
    <w:rsid w:val="001C53E0"/>
    <w:rsid w:val="001D0F9D"/>
    <w:rsid w:val="001D162A"/>
    <w:rsid w:val="001E2D33"/>
    <w:rsid w:val="001E692B"/>
    <w:rsid w:val="001F2206"/>
    <w:rsid w:val="00200654"/>
    <w:rsid w:val="002172F8"/>
    <w:rsid w:val="0022479B"/>
    <w:rsid w:val="00225BD6"/>
    <w:rsid w:val="00230FFE"/>
    <w:rsid w:val="002512C7"/>
    <w:rsid w:val="00254B64"/>
    <w:rsid w:val="00255CB8"/>
    <w:rsid w:val="00271774"/>
    <w:rsid w:val="00275809"/>
    <w:rsid w:val="00280288"/>
    <w:rsid w:val="00280331"/>
    <w:rsid w:val="00283DE2"/>
    <w:rsid w:val="002A28F4"/>
    <w:rsid w:val="002A2EC6"/>
    <w:rsid w:val="002A5200"/>
    <w:rsid w:val="002B3461"/>
    <w:rsid w:val="002C2C6E"/>
    <w:rsid w:val="002C4FF2"/>
    <w:rsid w:val="002C5B05"/>
    <w:rsid w:val="002D0549"/>
    <w:rsid w:val="002E7612"/>
    <w:rsid w:val="002F5E63"/>
    <w:rsid w:val="00305EBE"/>
    <w:rsid w:val="0031070A"/>
    <w:rsid w:val="003155D5"/>
    <w:rsid w:val="00333828"/>
    <w:rsid w:val="00336961"/>
    <w:rsid w:val="00341751"/>
    <w:rsid w:val="00350852"/>
    <w:rsid w:val="00351E9B"/>
    <w:rsid w:val="00356197"/>
    <w:rsid w:val="0036164B"/>
    <w:rsid w:val="00361C36"/>
    <w:rsid w:val="0037066E"/>
    <w:rsid w:val="00381137"/>
    <w:rsid w:val="0038713B"/>
    <w:rsid w:val="003D6600"/>
    <w:rsid w:val="003E0918"/>
    <w:rsid w:val="003F4BD6"/>
    <w:rsid w:val="00403E08"/>
    <w:rsid w:val="00406BBE"/>
    <w:rsid w:val="00416DF8"/>
    <w:rsid w:val="004208F0"/>
    <w:rsid w:val="00430A48"/>
    <w:rsid w:val="00432E93"/>
    <w:rsid w:val="00441907"/>
    <w:rsid w:val="00444A10"/>
    <w:rsid w:val="004474BA"/>
    <w:rsid w:val="00465889"/>
    <w:rsid w:val="004776A5"/>
    <w:rsid w:val="00490773"/>
    <w:rsid w:val="004A4FC7"/>
    <w:rsid w:val="004D0080"/>
    <w:rsid w:val="004D3022"/>
    <w:rsid w:val="004D7C6C"/>
    <w:rsid w:val="004E6B8A"/>
    <w:rsid w:val="004F73DB"/>
    <w:rsid w:val="00502D70"/>
    <w:rsid w:val="00513384"/>
    <w:rsid w:val="005347BB"/>
    <w:rsid w:val="00537055"/>
    <w:rsid w:val="0054293A"/>
    <w:rsid w:val="00564D6C"/>
    <w:rsid w:val="0056608D"/>
    <w:rsid w:val="00571DCF"/>
    <w:rsid w:val="0057328C"/>
    <w:rsid w:val="0057599D"/>
    <w:rsid w:val="00585BD0"/>
    <w:rsid w:val="005A385A"/>
    <w:rsid w:val="005C0A25"/>
    <w:rsid w:val="005C3CC7"/>
    <w:rsid w:val="005C6EAE"/>
    <w:rsid w:val="005D1ECE"/>
    <w:rsid w:val="005E12F8"/>
    <w:rsid w:val="005E6312"/>
    <w:rsid w:val="005F06F7"/>
    <w:rsid w:val="006010D2"/>
    <w:rsid w:val="00602E19"/>
    <w:rsid w:val="00610902"/>
    <w:rsid w:val="00627CE3"/>
    <w:rsid w:val="00627DC2"/>
    <w:rsid w:val="00657B6D"/>
    <w:rsid w:val="00657C57"/>
    <w:rsid w:val="00665066"/>
    <w:rsid w:val="00673FC3"/>
    <w:rsid w:val="00695B19"/>
    <w:rsid w:val="00697FF8"/>
    <w:rsid w:val="006A23E3"/>
    <w:rsid w:val="006A57CC"/>
    <w:rsid w:val="006D5D09"/>
    <w:rsid w:val="006E2227"/>
    <w:rsid w:val="006E4C00"/>
    <w:rsid w:val="0070597E"/>
    <w:rsid w:val="00713EAD"/>
    <w:rsid w:val="007214D4"/>
    <w:rsid w:val="007257DD"/>
    <w:rsid w:val="00742958"/>
    <w:rsid w:val="00751A32"/>
    <w:rsid w:val="00766C91"/>
    <w:rsid w:val="00771F6C"/>
    <w:rsid w:val="00772A0F"/>
    <w:rsid w:val="007801BC"/>
    <w:rsid w:val="00784ACD"/>
    <w:rsid w:val="007861B2"/>
    <w:rsid w:val="007A3CCB"/>
    <w:rsid w:val="007B4F84"/>
    <w:rsid w:val="007B6119"/>
    <w:rsid w:val="007D1DA6"/>
    <w:rsid w:val="007E2354"/>
    <w:rsid w:val="007E2998"/>
    <w:rsid w:val="007E7B3A"/>
    <w:rsid w:val="007F205A"/>
    <w:rsid w:val="007F5E24"/>
    <w:rsid w:val="008117F5"/>
    <w:rsid w:val="0082172C"/>
    <w:rsid w:val="00836437"/>
    <w:rsid w:val="00840690"/>
    <w:rsid w:val="00841809"/>
    <w:rsid w:val="00876780"/>
    <w:rsid w:val="00881EFB"/>
    <w:rsid w:val="008820D1"/>
    <w:rsid w:val="008838F0"/>
    <w:rsid w:val="008A3763"/>
    <w:rsid w:val="008B0A59"/>
    <w:rsid w:val="008B640A"/>
    <w:rsid w:val="008C39ED"/>
    <w:rsid w:val="008C6FC0"/>
    <w:rsid w:val="008F6A26"/>
    <w:rsid w:val="00903939"/>
    <w:rsid w:val="00910C80"/>
    <w:rsid w:val="00927177"/>
    <w:rsid w:val="0095168B"/>
    <w:rsid w:val="0097182B"/>
    <w:rsid w:val="00983403"/>
    <w:rsid w:val="009A1D8A"/>
    <w:rsid w:val="009B35A7"/>
    <w:rsid w:val="009C3D89"/>
    <w:rsid w:val="009C6B80"/>
    <w:rsid w:val="009D1629"/>
    <w:rsid w:val="009D70FC"/>
    <w:rsid w:val="009F0057"/>
    <w:rsid w:val="009F6102"/>
    <w:rsid w:val="00A0086F"/>
    <w:rsid w:val="00A10C64"/>
    <w:rsid w:val="00A229B7"/>
    <w:rsid w:val="00A277CC"/>
    <w:rsid w:val="00A33434"/>
    <w:rsid w:val="00A3655B"/>
    <w:rsid w:val="00A57AED"/>
    <w:rsid w:val="00A852CF"/>
    <w:rsid w:val="00A93ADE"/>
    <w:rsid w:val="00A951F4"/>
    <w:rsid w:val="00AB3959"/>
    <w:rsid w:val="00AC7167"/>
    <w:rsid w:val="00AD21BC"/>
    <w:rsid w:val="00AD311E"/>
    <w:rsid w:val="00AD6993"/>
    <w:rsid w:val="00B05C13"/>
    <w:rsid w:val="00B22F6E"/>
    <w:rsid w:val="00B30716"/>
    <w:rsid w:val="00B345AD"/>
    <w:rsid w:val="00B35867"/>
    <w:rsid w:val="00B510FC"/>
    <w:rsid w:val="00B812DC"/>
    <w:rsid w:val="00B90CCC"/>
    <w:rsid w:val="00BA531C"/>
    <w:rsid w:val="00BA5D88"/>
    <w:rsid w:val="00BB29AE"/>
    <w:rsid w:val="00BC1708"/>
    <w:rsid w:val="00BC539B"/>
    <w:rsid w:val="00BC6902"/>
    <w:rsid w:val="00BD66CD"/>
    <w:rsid w:val="00BF7015"/>
    <w:rsid w:val="00C436CC"/>
    <w:rsid w:val="00C47339"/>
    <w:rsid w:val="00C56E78"/>
    <w:rsid w:val="00C66389"/>
    <w:rsid w:val="00CA19D0"/>
    <w:rsid w:val="00CB3B94"/>
    <w:rsid w:val="00CC51E4"/>
    <w:rsid w:val="00CC7EA8"/>
    <w:rsid w:val="00CD4446"/>
    <w:rsid w:val="00CD7014"/>
    <w:rsid w:val="00CE5CC5"/>
    <w:rsid w:val="00CE7F7A"/>
    <w:rsid w:val="00CF224A"/>
    <w:rsid w:val="00D04325"/>
    <w:rsid w:val="00D35426"/>
    <w:rsid w:val="00D53422"/>
    <w:rsid w:val="00D615A4"/>
    <w:rsid w:val="00D76091"/>
    <w:rsid w:val="00DA7E9E"/>
    <w:rsid w:val="00DD1C33"/>
    <w:rsid w:val="00DD3246"/>
    <w:rsid w:val="00DF29B8"/>
    <w:rsid w:val="00E04AB2"/>
    <w:rsid w:val="00E22DCF"/>
    <w:rsid w:val="00E272C7"/>
    <w:rsid w:val="00E66E8C"/>
    <w:rsid w:val="00E73B54"/>
    <w:rsid w:val="00E77337"/>
    <w:rsid w:val="00E77D3F"/>
    <w:rsid w:val="00E82BD2"/>
    <w:rsid w:val="00E90647"/>
    <w:rsid w:val="00E922D1"/>
    <w:rsid w:val="00E93CCE"/>
    <w:rsid w:val="00E964F2"/>
    <w:rsid w:val="00EA203E"/>
    <w:rsid w:val="00EC2896"/>
    <w:rsid w:val="00ED0824"/>
    <w:rsid w:val="00ED4F8A"/>
    <w:rsid w:val="00EF1F1A"/>
    <w:rsid w:val="00F01C90"/>
    <w:rsid w:val="00F12155"/>
    <w:rsid w:val="00F13820"/>
    <w:rsid w:val="00F25114"/>
    <w:rsid w:val="00F3249D"/>
    <w:rsid w:val="00F35C5E"/>
    <w:rsid w:val="00F3602E"/>
    <w:rsid w:val="00F47FDA"/>
    <w:rsid w:val="00F605F5"/>
    <w:rsid w:val="00F6762F"/>
    <w:rsid w:val="00F779D9"/>
    <w:rsid w:val="00F86A63"/>
    <w:rsid w:val="00F950B1"/>
    <w:rsid w:val="00FB2A6E"/>
    <w:rsid w:val="00FB73DC"/>
    <w:rsid w:val="00FD5951"/>
    <w:rsid w:val="00FE031E"/>
    <w:rsid w:val="00FE162F"/>
    <w:rsid w:val="00FE5EAF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E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4C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24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79B"/>
  </w:style>
  <w:style w:type="paragraph" w:styleId="Piedepgina">
    <w:name w:val="footer"/>
    <w:basedOn w:val="Normal"/>
    <w:link w:val="PiedepginaCar"/>
    <w:uiPriority w:val="99"/>
    <w:unhideWhenUsed/>
    <w:rsid w:val="002247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79B"/>
  </w:style>
  <w:style w:type="paragraph" w:styleId="NormalWeb">
    <w:name w:val="Normal (Web)"/>
    <w:basedOn w:val="Normal"/>
    <w:uiPriority w:val="99"/>
    <w:semiHidden/>
    <w:unhideWhenUsed/>
    <w:rsid w:val="004D3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206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92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E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4C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247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479B"/>
  </w:style>
  <w:style w:type="paragraph" w:styleId="Piedepgina">
    <w:name w:val="footer"/>
    <w:basedOn w:val="Normal"/>
    <w:link w:val="PiedepginaCar"/>
    <w:uiPriority w:val="99"/>
    <w:unhideWhenUsed/>
    <w:rsid w:val="002247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79B"/>
  </w:style>
  <w:style w:type="paragraph" w:styleId="NormalWeb">
    <w:name w:val="Normal (Web)"/>
    <w:basedOn w:val="Normal"/>
    <w:uiPriority w:val="99"/>
    <w:semiHidden/>
    <w:unhideWhenUsed/>
    <w:rsid w:val="004D3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206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92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cellodevedra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o@concellodevedra.ga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Mercedes Pereiras Caldelas</cp:lastModifiedBy>
  <cp:revision>2</cp:revision>
  <cp:lastPrinted>2023-11-20T10:30:00Z</cp:lastPrinted>
  <dcterms:created xsi:type="dcterms:W3CDTF">2025-07-22T10:29:00Z</dcterms:created>
  <dcterms:modified xsi:type="dcterms:W3CDTF">2025-07-22T10:29:00Z</dcterms:modified>
</cp:coreProperties>
</file>